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788" w:rsidRPr="00EB4652" w:rsidRDefault="00EB4652" w:rsidP="00EB465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57AE6E" wp14:editId="2CCB9EAF">
            <wp:extent cx="8700337" cy="615315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103" cy="6155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BE7E3A" w:rsidRDefault="00BE7E3A" w:rsidP="00BE7E3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B43B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 – те</w:t>
      </w:r>
      <w:r w:rsidR="0066754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матическое планирование  </w:t>
      </w:r>
    </w:p>
    <w:p w:rsidR="00667544" w:rsidRPr="00667544" w:rsidRDefault="00667544" w:rsidP="0092486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</w:t>
      </w:r>
      <w:r w:rsidR="00CA462D">
        <w:rPr>
          <w:rFonts w:ascii="Times New Roman" w:hAnsi="Times New Roman" w:cs="Times New Roman"/>
          <w:sz w:val="24"/>
          <w:szCs w:val="24"/>
          <w:lang w:val="tt-RU"/>
        </w:rPr>
        <w:t xml:space="preserve">(татарский) </w:t>
      </w:r>
      <w:r>
        <w:rPr>
          <w:rFonts w:ascii="Times New Roman" w:hAnsi="Times New Roman" w:cs="Times New Roman"/>
          <w:sz w:val="24"/>
          <w:szCs w:val="24"/>
          <w:lang w:val="tt-RU"/>
        </w:rPr>
        <w:t>язык</w:t>
      </w:r>
      <w:r w:rsidR="00CA462D" w:rsidRPr="00CA462D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  классы на основании учебного плана на 2019-2020 учебный год. На изучение предмета в 5 клас</w:t>
      </w:r>
      <w:r w:rsidR="00924869">
        <w:rPr>
          <w:rFonts w:ascii="Times New Roman" w:hAnsi="Times New Roman" w:cs="Times New Roman"/>
          <w:sz w:val="24"/>
          <w:szCs w:val="24"/>
          <w:lang w:val="tt-RU"/>
        </w:rPr>
        <w:t>се отводится 2 часа в неделю;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70</w:t>
      </w:r>
      <w:r w:rsidR="0092486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часов</w:t>
      </w:r>
      <w:r w:rsidR="00CA462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24869">
        <w:rPr>
          <w:rFonts w:ascii="Times New Roman" w:hAnsi="Times New Roman" w:cs="Times New Roman"/>
          <w:sz w:val="24"/>
          <w:szCs w:val="24"/>
          <w:lang w:val="tt-RU"/>
        </w:rPr>
        <w:t>в год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7F65D6" w:rsidRPr="004B43B1" w:rsidTr="004B43B1">
        <w:trPr>
          <w:trHeight w:val="3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3A" w:rsidRPr="004B43B1" w:rsidRDefault="00BE7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3A" w:rsidRPr="004B43B1" w:rsidRDefault="00AF0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3A" w:rsidRPr="004B43B1" w:rsidRDefault="00AF0D4A" w:rsidP="00AF0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AF0D4A" w:rsidRPr="004B43B1" w:rsidRDefault="00AF0D4A" w:rsidP="00AF0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3A" w:rsidRPr="004B43B1" w:rsidRDefault="00AF0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030F62" w:rsidRPr="004B43B1" w:rsidTr="004B43B1">
        <w:trPr>
          <w:trHeight w:val="2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E3A" w:rsidRPr="004B43B1" w:rsidRDefault="00BE7E3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E3A" w:rsidRPr="004B43B1" w:rsidRDefault="00BE7E3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E3A" w:rsidRPr="004B43B1" w:rsidRDefault="00BE7E3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3A" w:rsidRPr="004B43B1" w:rsidRDefault="00BE7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3A" w:rsidRPr="004B43B1" w:rsidRDefault="00BE7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7010F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7010F" w:rsidRDefault="0047010F" w:rsidP="004701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7010F">
              <w:rPr>
                <w:rFonts w:ascii="Times New Roman" w:hAnsi="Times New Roman" w:cs="Times New Roman"/>
                <w:b/>
                <w:lang w:val="tt-RU"/>
              </w:rPr>
              <w:t>С Новым учебным годом!/ Яңа уку елы котлы булсын!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 w:rsidP="004701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новым учебным годом! Правила приветствия.|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Яңа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уку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елы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котлы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булсын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Исәнләшү</w:t>
            </w:r>
            <w:proofErr w:type="spellEnd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кагыйдәләре</w:t>
            </w:r>
            <w:proofErr w:type="spellEnd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7010F" w:rsidRDefault="00470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 w:rsidP="004701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амматический материал на тему: «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школе".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Существительные в предложном падеже/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Мәктәптә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темасына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-грамматик материал.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юнәлеш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килешләрендә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төрләнүе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7010F" w:rsidRDefault="0047010F" w:rsidP="004701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Склонение существительных по падежам.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Лексико-грамм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атический материал   в  тексте “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День  знаний в школе".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Исемнәрнең килеш белән төрләнеше. "Мәктәптә Белем бәйрәме"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текстындагы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 w:rsidP="004701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школе День знаний. Словарный диктант. Склонение существительных по падежам/ </w:t>
            </w:r>
            <w:r w:rsidRPr="004701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Мәктәптә Белем бәйрәме.Сүзлек диктанты.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Исемнәрнең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килеш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 w:rsidP="004701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</w:t>
            </w:r>
            <w:r w:rsidR="00B6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льная работа/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20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ереш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20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 </w:t>
            </w:r>
            <w:proofErr w:type="spellStart"/>
            <w:r w:rsidRPr="0020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эш</w:t>
            </w:r>
            <w:proofErr w:type="spellEnd"/>
            <w:r w:rsidRPr="0020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B61192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Имена сущесвительные с аффиксами принадлежности.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эш.Исемнәрнең берлек санда тартым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proofErr w:type="spellStart"/>
            <w:r w:rsidRPr="00B61192">
              <w:rPr>
                <w:rFonts w:ascii="Times New Roman" w:hAnsi="Times New Roman" w:cs="Times New Roman"/>
                <w:sz w:val="24"/>
                <w:szCs w:val="24"/>
              </w:rPr>
              <w:t>сущесвительные</w:t>
            </w:r>
            <w:proofErr w:type="spellEnd"/>
            <w:r w:rsidRPr="00B61192">
              <w:rPr>
                <w:rFonts w:ascii="Times New Roman" w:hAnsi="Times New Roman" w:cs="Times New Roman"/>
                <w:sz w:val="24"/>
                <w:szCs w:val="24"/>
              </w:rPr>
              <w:t xml:space="preserve"> с аффиксами принадлежности.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речи аффиксы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пренадлежности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Исемнәрнең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күп</w:t>
            </w:r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лек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санда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тартым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Тартымлы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исем</w:t>
            </w:r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нәрнең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сөйләмдә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кулланылышы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B61192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Повелительное наклонеие.Спряжение глаголов повелительного наклонения.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фигыль. Боерык фигыльнең зат-сан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B61192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 вежливого обращения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Преобразование существительного/ 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Әдәпле сөйләм формалары. Исемнәрнең ясалышы.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B61192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Книга –мой друг и советчик. Настоящяя время глагола/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Китап-минем дустым, киңәшчем. Хәзерге заман хикәя фигыль.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B61192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настоящего времени в положительной форме, по лицам и числам.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Хәзерге заман хикәя фигыльнең барлык формасында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010F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B61192" w:rsidRDefault="00B61192" w:rsidP="00B611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настоящего времени в положительной форме, по лицам и числам.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Хәзерге заман хикәя фигыльнең барлык формасында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Pr="004B43B1" w:rsidRDefault="004701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924869" w:rsidRDefault="00B61192" w:rsidP="007275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Прошедшее очевидное время глагола изъявительного наклонения.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"Почему у Олега нет настроения?"лексико-грамматический материал по тексту.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Билгеле үткән заман хикәя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фигыль. </w:t>
            </w:r>
            <w:r w:rsidRPr="0092486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“Олегның нигә кәефе юк?” тексты буенча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 " Сожаление‖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енеч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 w:rsidP="00B611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Конструкция “Имя 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ислительное+ Имя сущесвительное”/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Хаталар өстендә эш. Сан төркемчәләре.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 +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исем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төзелмәсе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B75801" w:rsidRDefault="00B75801" w:rsidP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Контрольная работа «Мы в школе»/ “Без </w:t>
            </w:r>
            <w:proofErr w:type="spellStart"/>
            <w:proofErr w:type="gramStart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әктәптә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темасына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контроль </w:t>
            </w:r>
            <w:proofErr w:type="spellStart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эш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B7580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b/>
                <w:lang w:val="tt-RU"/>
              </w:rPr>
              <w:t>Я дома – помощник / Мин – өйдә булышчы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рамматический материал по теме «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утренний режим"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\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Хаталар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өстендә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“Минем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иртәнге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темасы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буенча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-грамматик 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"Сколько часов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Сәгать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конструкциясе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ежедневный режим.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Минем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көндәлек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B7580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Словарный диктант. Очевидное прошедшее время глагола/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Сүзлек диктанты. Билгеле үткән заман хикәя фигыль.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B7580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Я дома – помошник.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 прошедшего определѐнного времени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Мин - өйдә булышчы. Билгеле үткән заман хикәя фигыльнең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1192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B75801" w:rsidRDefault="00B75801" w:rsidP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Сочинение «Я – дома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помошник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»/ Сочинение. “Мин -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өйдә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булышчы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192" w:rsidRPr="004B43B1" w:rsidRDefault="00B611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75801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 w:rsidP="00B7580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Утренний режим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Ильнура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Илнур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иртәнге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режи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75801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2040AE" w:rsidRDefault="00B75801" w:rsidP="007275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Вводные слова/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сүзләр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75801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2040AE" w:rsidRDefault="00682269" w:rsidP="007275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Даём советы/ </w:t>
            </w:r>
            <w:r w:rsid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proofErr w:type="spellStart"/>
            <w:r w:rsid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киңәшлә</w:t>
            </w:r>
            <w:proofErr w:type="gramStart"/>
            <w:r w:rsid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бирәбез</w:t>
            </w:r>
            <w:proofErr w:type="spellEnd"/>
            <w:r w:rsid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01" w:rsidRPr="004B43B1" w:rsidRDefault="00B758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2040AE" w:rsidRDefault="00682269" w:rsidP="007275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Инфинитив.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Инфинитив+модальные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(надо, не надо, нельзя, хочу).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Инфинитив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сүзлә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кирәк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кирәкми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ярый,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ярамый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телим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 w:rsidP="006822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помогаем маме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ез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әнигә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булышабыз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 w:rsidP="006822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хвалить? Слова похвалы.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мактарга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Мактау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сүзләре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682269" w:rsidRDefault="00682269" w:rsidP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 по  теме «</w:t>
            </w:r>
            <w:r w:rsidRPr="00682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Я – помощник дома"./ Контроль </w:t>
            </w:r>
            <w:proofErr w:type="spellStart"/>
            <w:r w:rsidRPr="00682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эш</w:t>
            </w:r>
            <w:proofErr w:type="spellEnd"/>
            <w:r w:rsidRPr="00682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“Мин -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өйдә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булышчы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 w:rsidP="006822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Послеслоги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6822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Өчен</w:t>
            </w:r>
            <w:proofErr w:type="spellEnd"/>
            <w:r w:rsidRPr="006822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бәйлеге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 w:rsidP="006822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 – грамматический материал из рассказ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 Ю. Ермолаева   ―Два пирожных»</w:t>
            </w: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Ермолаевның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“Ике пирожный”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хикәясендәге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7010F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682269" w:rsidRDefault="00682269" w:rsidP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«Тётя гость»/  Изложение. «Кунак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апа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675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Лексико – грамматический материал из рассказа  Ю. Ермолаева   «Два пирожных» / Ю.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Ермолаевның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“Ике пирожный”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хикәясендәге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Ю.Ермолаева “Два пирожных” / Ю. Ермолаевның “Ике пирожный”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Инсценировка рассказа Ю. Ермолаева “Два пирожных”   /              </w:t>
            </w:r>
          </w:p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Ю. Ермолаевның “Ике пирожный” хикәясен сәхнәләштерү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Отрицательная форма глагола настоящего времени. Сказка “Курица, Мышь и Тетерев” / Хәзерге заман хикәя фигыльнең юклык форма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“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Тавык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Тычкан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proofErr w:type="gram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өртлек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әкияте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Мы рассказываем сказки./ Без әкият сөйлибез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Как печется хлеб? Спряжение глагола прошедшего неопределѐнного времени  изъявительного  наклонения. / Ипи ничек пешә? Билгесез үткән заман хикәя фигыльнең зат –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выступаем на сцене/ Без сәхнәдә уйныйбыз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rPr>
          <w:trHeight w:val="6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 w:rsidP="004B43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«Я дома – помощник »Тесты / </w:t>
            </w:r>
          </w:p>
          <w:p w:rsidR="00682269" w:rsidRPr="004B43B1" w:rsidRDefault="00682269" w:rsidP="004B43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“Мин – өйдә булышчы”темасы буенча кабатлау дәресе. Тестлар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 друзьями весело / Дуслар белән күңелле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теме “Мои друзья” /“Минем дусларым” темасы буенча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 меня есть друзья/ Минем дусларым бар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 друга/ Дустымның характер сыйфатлары.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 “Кто? Что?” / “Ул кем(нәрсә)?” уены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Этикет разговора по телефону/ Телефоннан сөйләшү этикеты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народная кухня. Мое любимое блюдо/ Татар халык ашлары.</w:t>
            </w:r>
          </w:p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нәрсә яратам?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нужно на день рождения/ Туган көнгә нәрсәләр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на день рождения / Без туган көнгә әзерләнәбез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накрываем на стол/ Без табын әзерлибез.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“За столом” / “Табын янында” хикәясендәге </w:t>
            </w: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“За столом” / “Табын янында”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за столом / Без табын янында.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теме“С друзьями весело” /  “Дуслар белән күңелле” темасы буенча котроль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Четвероногие друзья / Дүрт аяклы дусларыбыз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собака/ Минем этем.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рассказ “Мой четвероногий друг” /Хикәя язу “Дүрт аяклы дустым”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друзья, их привычки / Дүрт аяклы дусларыбыз, аларның гадәтләре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рассказе Х.Гарданова “Умный Карабай” / Х. Гардановның “Акыллы Карабай” хикәясендәге лексик-грамматик материал.</w:t>
            </w:r>
          </w:p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Х Гарданова “Умный Карабай”/ Словарный диктант./ Х. Гардановның “Акыллы Карабай” хикәясе. Сүзлек диктанты.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любим спорт/ Без спорт яратабыз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болею/ Мин авырыйм.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у врача/ Мин табибта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спорта/ Спорт төрләре.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Каким видом спорта я занимаюсь?/ Мин нинди спорт төре белән шөгыльләнәм?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нужно сделать, чтобы быть здоровым?/ Сәламәт булу өчен нишләргә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Национальные игры татарского народа/ Сабан туе уеннары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Афиша программы Сабантуя./ Сабан туе программасының афишасы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“Мы любим спорт”/ “Без спорт яратабыз” темасын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Котрольная работа по теме “Мы любим спорт”/ “Без спорт яратабыз” темасы буенча контрол</w:t>
            </w:r>
            <w:r w:rsidRPr="004B43B1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4B43B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2269" w:rsidRPr="004B43B1" w:rsidTr="004B4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 буена үткәннәрне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69" w:rsidRPr="004B43B1" w:rsidRDefault="0068226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67544" w:rsidRDefault="00667544" w:rsidP="00B34DDB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95" w:rsidRDefault="00775F95" w:rsidP="00775F95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5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F95" w:rsidRDefault="00775F95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F95" w:rsidRDefault="00775F95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F95" w:rsidRDefault="00775F95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F95" w:rsidRDefault="00775F95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F95" w:rsidRDefault="00775F95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775F95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</w:tr>
      <w:tr w:rsidR="00775F95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5" w:rsidRDefault="00775F95" w:rsidP="00CB3B62">
            <w:pPr>
              <w:pStyle w:val="Default"/>
              <w:spacing w:line="256" w:lineRule="auto"/>
            </w:pPr>
          </w:p>
        </w:tc>
      </w:tr>
    </w:tbl>
    <w:p w:rsidR="00BE7E3A" w:rsidRPr="004B43B1" w:rsidRDefault="00BE7E3A" w:rsidP="004B43B1">
      <w:pPr>
        <w:rPr>
          <w:rFonts w:ascii="Times New Roman" w:hAnsi="Times New Roman" w:cs="Times New Roman"/>
          <w:sz w:val="24"/>
          <w:szCs w:val="24"/>
        </w:rPr>
      </w:pPr>
    </w:p>
    <w:p w:rsidR="00BE7E3A" w:rsidRDefault="00BE7E3A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p w:rsidR="001F0788" w:rsidRPr="004B43B1" w:rsidRDefault="001F0788" w:rsidP="004B43B1">
      <w:pPr>
        <w:rPr>
          <w:rFonts w:ascii="Times New Roman" w:hAnsi="Times New Roman" w:cs="Times New Roman"/>
          <w:sz w:val="24"/>
          <w:szCs w:val="24"/>
        </w:rPr>
      </w:pPr>
    </w:p>
    <w:sectPr w:rsidR="001F0788" w:rsidRPr="004B43B1" w:rsidSect="00BE7E3A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074" w:rsidRDefault="001E5074" w:rsidP="004B43B1">
      <w:pPr>
        <w:spacing w:after="0" w:line="240" w:lineRule="auto"/>
      </w:pPr>
      <w:r>
        <w:separator/>
      </w:r>
    </w:p>
  </w:endnote>
  <w:endnote w:type="continuationSeparator" w:id="0">
    <w:p w:rsidR="001E5074" w:rsidRDefault="001E5074" w:rsidP="004B4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074" w:rsidRDefault="001E5074" w:rsidP="004B43B1">
      <w:pPr>
        <w:spacing w:after="0" w:line="240" w:lineRule="auto"/>
      </w:pPr>
      <w:r>
        <w:separator/>
      </w:r>
    </w:p>
  </w:footnote>
  <w:footnote w:type="continuationSeparator" w:id="0">
    <w:p w:rsidR="001E5074" w:rsidRDefault="001E5074" w:rsidP="004B4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928116"/>
      <w:docPartObj>
        <w:docPartGallery w:val="Page Numbers (Top of Page)"/>
        <w:docPartUnique/>
      </w:docPartObj>
    </w:sdtPr>
    <w:sdtEndPr/>
    <w:sdtContent>
      <w:p w:rsidR="004B43B1" w:rsidRDefault="004B43B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652">
          <w:rPr>
            <w:noProof/>
          </w:rPr>
          <w:t>1</w:t>
        </w:r>
        <w:r>
          <w:fldChar w:fldCharType="end"/>
        </w:r>
      </w:p>
    </w:sdtContent>
  </w:sdt>
  <w:p w:rsidR="004B43B1" w:rsidRDefault="004B43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3A"/>
    <w:rsid w:val="00030F62"/>
    <w:rsid w:val="00085B1A"/>
    <w:rsid w:val="000A40DA"/>
    <w:rsid w:val="001E5074"/>
    <w:rsid w:val="001F0788"/>
    <w:rsid w:val="00344008"/>
    <w:rsid w:val="003C42FD"/>
    <w:rsid w:val="00463788"/>
    <w:rsid w:val="0047010F"/>
    <w:rsid w:val="004B43B1"/>
    <w:rsid w:val="006611F0"/>
    <w:rsid w:val="00667544"/>
    <w:rsid w:val="00682269"/>
    <w:rsid w:val="00682628"/>
    <w:rsid w:val="00774FC3"/>
    <w:rsid w:val="00775F95"/>
    <w:rsid w:val="007F65D6"/>
    <w:rsid w:val="00872529"/>
    <w:rsid w:val="00924869"/>
    <w:rsid w:val="00A0261D"/>
    <w:rsid w:val="00AF0D4A"/>
    <w:rsid w:val="00B34DDB"/>
    <w:rsid w:val="00B61192"/>
    <w:rsid w:val="00B75801"/>
    <w:rsid w:val="00BE7E3A"/>
    <w:rsid w:val="00C462E8"/>
    <w:rsid w:val="00CA462D"/>
    <w:rsid w:val="00DD52C7"/>
    <w:rsid w:val="00EB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7E3A"/>
    <w:pPr>
      <w:spacing w:after="0" w:line="240" w:lineRule="auto"/>
    </w:pPr>
  </w:style>
  <w:style w:type="table" w:styleId="a5">
    <w:name w:val="Table Grid"/>
    <w:basedOn w:val="a1"/>
    <w:uiPriority w:val="59"/>
    <w:rsid w:val="00BE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B4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43B1"/>
  </w:style>
  <w:style w:type="paragraph" w:styleId="a8">
    <w:name w:val="footer"/>
    <w:basedOn w:val="a"/>
    <w:link w:val="a9"/>
    <w:uiPriority w:val="99"/>
    <w:unhideWhenUsed/>
    <w:rsid w:val="004B4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43B1"/>
  </w:style>
  <w:style w:type="paragraph" w:customStyle="1" w:styleId="Default">
    <w:name w:val="Default"/>
    <w:rsid w:val="00775F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344008"/>
  </w:style>
  <w:style w:type="paragraph" w:styleId="aa">
    <w:name w:val="Balloon Text"/>
    <w:basedOn w:val="a"/>
    <w:link w:val="ab"/>
    <w:uiPriority w:val="99"/>
    <w:semiHidden/>
    <w:unhideWhenUsed/>
    <w:rsid w:val="0046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3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7E3A"/>
    <w:pPr>
      <w:spacing w:after="0" w:line="240" w:lineRule="auto"/>
    </w:pPr>
  </w:style>
  <w:style w:type="table" w:styleId="a5">
    <w:name w:val="Table Grid"/>
    <w:basedOn w:val="a1"/>
    <w:uiPriority w:val="59"/>
    <w:rsid w:val="00BE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B4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43B1"/>
  </w:style>
  <w:style w:type="paragraph" w:styleId="a8">
    <w:name w:val="footer"/>
    <w:basedOn w:val="a"/>
    <w:link w:val="a9"/>
    <w:uiPriority w:val="99"/>
    <w:unhideWhenUsed/>
    <w:rsid w:val="004B4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43B1"/>
  </w:style>
  <w:style w:type="paragraph" w:customStyle="1" w:styleId="Default">
    <w:name w:val="Default"/>
    <w:rsid w:val="00775F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344008"/>
  </w:style>
  <w:style w:type="paragraph" w:styleId="aa">
    <w:name w:val="Balloon Text"/>
    <w:basedOn w:val="a"/>
    <w:link w:val="ab"/>
    <w:uiPriority w:val="99"/>
    <w:semiHidden/>
    <w:unhideWhenUsed/>
    <w:rsid w:val="0046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37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12</cp:revision>
  <cp:lastPrinted>2020-02-20T10:30:00Z</cp:lastPrinted>
  <dcterms:created xsi:type="dcterms:W3CDTF">2020-02-24T08:38:00Z</dcterms:created>
  <dcterms:modified xsi:type="dcterms:W3CDTF">2020-02-28T11:15:00Z</dcterms:modified>
</cp:coreProperties>
</file>